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3</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ind w:left="720" w:firstLine="0"/>
        <w:rPr/>
      </w:pPr>
      <w:r w:rsidDel="00000000" w:rsidR="00000000" w:rsidRPr="00000000">
        <w:rPr>
          <w:rtl w:val="0"/>
        </w:rPr>
        <w:t xml:space="preserve">Omar Guerra - SP</w:t>
      </w:r>
    </w:p>
    <w:p w:rsidR="00000000" w:rsidDel="00000000" w:rsidP="00000000" w:rsidRDefault="00000000" w:rsidRPr="00000000" w14:paraId="00000005">
      <w:pPr>
        <w:ind w:left="720" w:firstLine="0"/>
        <w:rPr/>
      </w:pPr>
      <w:r w:rsidDel="00000000" w:rsidR="00000000" w:rsidRPr="00000000">
        <w:rPr>
          <w:rtl w:val="0"/>
        </w:rPr>
        <w:t xml:space="preserve">Dayron Tabares - C1</w:t>
      </w:r>
    </w:p>
    <w:p w:rsidR="00000000" w:rsidDel="00000000" w:rsidP="00000000" w:rsidRDefault="00000000" w:rsidRPr="00000000" w14:paraId="00000006">
      <w:pPr>
        <w:ind w:left="720" w:firstLine="0"/>
        <w:rPr/>
      </w:pPr>
      <w:r w:rsidDel="00000000" w:rsidR="00000000" w:rsidRPr="00000000">
        <w:rPr>
          <w:rtl w:val="0"/>
        </w:rPr>
        <w:t xml:space="preserve">Luis Himes - C1</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 1:15 pm</w:t>
      </w:r>
    </w:p>
    <w:p w:rsidR="00000000" w:rsidDel="00000000" w:rsidP="00000000" w:rsidRDefault="00000000" w:rsidRPr="00000000" w14:paraId="00000009">
      <w:pPr>
        <w:rPr/>
      </w:pPr>
      <w:r w:rsidDel="00000000" w:rsidR="00000000" w:rsidRPr="00000000">
        <w:rPr>
          <w:rtl w:val="0"/>
        </w:rPr>
        <w:t xml:space="preserve">End time: 2:00 pm</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This was our first time working with concrete numbers for user stories. There was a misunderstanding in this category last week about the estimation, but for the Sprint 4 planning meeting we will be able to estimate the velocity more accurately.</w:t>
      </w:r>
    </w:p>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pPr>
      <w:r w:rsidDel="00000000" w:rsidR="00000000" w:rsidRPr="00000000">
        <w:rPr>
          <w:rtl w:val="0"/>
        </w:rPr>
        <w:t xml:space="preserve">We were able to gauge the time required for each story mostly with relative success; however, some tasks that were expected to take less time actually took longer than was thought.</w:t>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We had some issues with time management for some members, as well as communication issues.</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were able to reorient our development to focus on the concrete goals set out by the PO. With this shift, more progress was made than in the previous sprint. This has laid the foundation for smoother progress throughout future sprints.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Everyone needs to have a set time that they can meet every day. Also, communication is very important; we need to update each other more frequently on the work we’re doing.</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Run our new internal hashing implementation in order to gather information about it and make necessary changes. More will be reviewed with the PO.</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41YydMrHrmqj3OVP54N2RLXVPg==">AMUW2mXaNExOpnxHiPi/xNc9H7DaKnfKcn2HT8NvJa3lXwlN6XTz89ulYliHqX7v78JtEQyvf9dXS3plbIgBZ3T5E/BwxW6LZfL8/mAWtxvI2K7ALRXKSbw=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